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88659793814432" w:line="276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Your Name:</w:t>
        <w:tab/>
        <w:tab/>
        <w:tab/>
        <w:tab/>
        <w:tab/>
        <w:t xml:space="preserve">Your Phone Number: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88659793814432" w:line="276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Your Email:</w:t>
        <w:tab/>
        <w:tab/>
        <w:tab/>
        <w:tab/>
        <w:tab/>
        <w:t xml:space="preserve">Your SD or OU: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88659793814432" w:line="276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Your address: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88659793814432" w:line="276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Please check the offices you have interest in: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88659793814432" w:line="276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__Chair</w:t>
        <w:tab/>
        <w:tab/>
        <w:t xml:space="preserve">__Vice Chair</w:t>
        <w:tab/>
        <w:tab/>
        <w:t xml:space="preserve">__Treasurer</w:t>
        <w:tab/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88659793814432" w:line="276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__Outreach &amp; Inclusion</w:t>
        <w:tab/>
        <w:tab/>
        <w:t xml:space="preserve">__Secretary</w:t>
        <w:tab/>
        <w:tab/>
        <w:t xml:space="preserve">__Communications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88659793814432" w:line="276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__Other (please specify):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88659793814432" w:line="276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Are you interested in being considered for other positions if the Committee deems you a good fit?   ___Yes</w:t>
        <w:tab/>
        <w:tab/>
        <w:t xml:space="preserve">___No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88659793814432" w:line="276" w:lineRule="auto"/>
        <w:ind w:left="0" w:right="0" w:firstLine="0"/>
        <w:jc w:val="left"/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answer </w:t>
      </w:r>
      <w:r w:rsidDel="00000000" w:rsidR="00000000" w:rsidRPr="00000000">
        <w:rPr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following questions </w:t>
      </w:r>
      <w:r w:rsidDel="00000000" w:rsidR="00000000" w:rsidRPr="00000000">
        <w:rPr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500 </w:t>
      </w:r>
      <w:r w:rsidDel="00000000" w:rsidR="00000000" w:rsidRPr="00000000">
        <w:rPr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characters </w:t>
      </w:r>
      <w:r w:rsidDel="00000000" w:rsidR="00000000" w:rsidRPr="00000000">
        <w:rPr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less</w:t>
      </w:r>
      <w:r w:rsidDel="00000000" w:rsidR="00000000" w:rsidRPr="00000000">
        <w:rPr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19587628865978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y you are interested in the(se) office(s)?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19587628865978" w:line="27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19587628865978" w:line="27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19587628865978" w:line="27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49484536082474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What skill sets do you have that would be beneficial in this position?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25978647686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0320284697508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What idea(s) do you have to get Democrats elected and/or make the party more inclusive?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0320284697508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032028469750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 life experience do you have that would help you in this office?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1.6014234875445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check any of the following that apply to your experience/skills.  Note:  Having or not having a specific skill set will not automatically qualify nor disqualify you from holding a position.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__Generally Tech Savvy</w:t>
        <w:tab/>
        <w:t xml:space="preserve">__Fundraising</w:t>
        <w:tab/>
        <w:t xml:space="preserve">__Google Docs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__Community Organizing and Outreach</w:t>
        <w:tab/>
        <w:tab/>
        <w:t xml:space="preserve">__Mail Chimp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__Accounting</w:t>
        <w:tab/>
        <w:t xml:space="preserve">__Social Media</w:t>
        <w:tab/>
        <w:t xml:space="preserve">__Campaign Finance</w:t>
        <w:tab/>
        <w:t xml:space="preserve">__WordPress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__Training</w:t>
        <w:tab/>
        <w:t xml:space="preserve">__VAN Experience</w:t>
        <w:tab/>
        <w:t xml:space="preserve">__Meeting faciliation</w:t>
        <w:tab/>
        <w:t xml:space="preserve">__Photography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__Social Justice Activism</w:t>
        <w:tab/>
        <w:t xml:space="preserve">__Data Management/Storage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__Event Planning</w:t>
        <w:tab/>
        <w:t xml:space="preserve">__Project Planning</w:t>
      </w:r>
    </w:p>
    <w:p w:rsidR="00000000" w:rsidDel="00000000" w:rsidP="00000000" w:rsidRDefault="00000000" w:rsidRPr="00000000" w14:paraId="0000001E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save your application to your computer, then submit your application to Jay Whiting, CD2 Nominations Committee Co-Chair, at jaywhtng@aol.com.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4768683274021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Go to the following link to schedule an interview after submitting your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9857651245551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Sign Up Genius Link: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https://www.signupgenius.com/go/30e0449aca62aa0fd0-2019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0.569395017793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Questions? Contact us!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612099644128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Jay Whiting, Co-Chair jaywhtng@aol.com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Joy Nicolai, Co-Chair </w:t>
      </w:r>
      <w:r w:rsidDel="00000000" w:rsidR="00000000" w:rsidRPr="00000000">
        <w:rPr>
          <w:sz w:val="24"/>
          <w:szCs w:val="24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Secretary joynicolai1@gmail.com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8.5409252669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Page 2 of 2 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spacing w:before="202.88659793814432" w:lineRule="auto"/>
      <w:rPr/>
    </w:pPr>
    <w:r w:rsidDel="00000000" w:rsidR="00000000" w:rsidRPr="00000000">
      <w:rPr>
        <w:b w:val="1"/>
        <w:color w:val="4a4a00"/>
        <w:sz w:val="38"/>
        <w:szCs w:val="38"/>
      </w:rPr>
      <w:drawing>
        <wp:inline distB="114300" distT="114300" distL="114300" distR="114300">
          <wp:extent cx="5338763" cy="15144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38763" cy="1514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